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3A51" w:rsidRDefault="00793A51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793A51" w:rsidRDefault="007943E8" w:rsidP="00793A51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793A5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ПРЕДМЕТ ДОГОВОРА</w:t>
      </w:r>
    </w:p>
    <w:p w:rsidR="00793A51" w:rsidRPr="00793A51" w:rsidRDefault="00793A51" w:rsidP="00793A51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1.2. Поставщик гарантирует, что Товар на момен</w:t>
      </w:r>
      <w:bookmarkStart w:id="0" w:name="_GoBack"/>
      <w:bookmarkEnd w:id="0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C50F38" w:rsidRDefault="00C50F38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Pr="00C50F38">
        <w:t xml:space="preserve"> 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687A8F">
        <w:rPr>
          <w:rFonts w:ascii="Times New Roman" w:eastAsia="Times New Roman" w:hAnsi="Times New Roman" w:cs="Calibri"/>
          <w:sz w:val="24"/>
          <w:szCs w:val="24"/>
          <w:lang w:eastAsia="ru-RU"/>
        </w:rPr>
        <w:t>2</w:t>
      </w:r>
      <w:r w:rsidR="00F40E3C">
        <w:rPr>
          <w:rFonts w:ascii="Times New Roman" w:eastAsia="Times New Roman" w:hAnsi="Times New Roman" w:cs="Calibri"/>
          <w:sz w:val="24"/>
          <w:szCs w:val="24"/>
          <w:lang w:eastAsia="ru-RU"/>
        </w:rPr>
        <w:t>5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(</w:t>
      </w:r>
      <w:r w:rsidR="00687A8F">
        <w:rPr>
          <w:rFonts w:ascii="Times New Roman" w:eastAsia="Times New Roman" w:hAnsi="Times New Roman" w:cs="Calibri"/>
          <w:sz w:val="24"/>
          <w:szCs w:val="24"/>
          <w:lang w:eastAsia="ru-RU"/>
        </w:rPr>
        <w:t>двадцать</w:t>
      </w:r>
      <w:r w:rsidR="00F40E3C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пять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) </w:t>
      </w:r>
      <w:r w:rsidR="009C0E42">
        <w:rPr>
          <w:rFonts w:ascii="Times New Roman" w:eastAsia="Times New Roman" w:hAnsi="Times New Roman" w:cs="Calibri"/>
          <w:sz w:val="24"/>
          <w:szCs w:val="24"/>
          <w:lang w:eastAsia="ru-RU"/>
        </w:rPr>
        <w:t>календарных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дней с момента 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>заключения</w:t>
      </w:r>
      <w:r w:rsidR="00DF3738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настоящего Договора уполномоченными представителями Сторон.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AD56A7" w:rsidRP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Поставка </w:t>
      </w:r>
      <w:r w:rsidR="00AA2C6C" w:rsidRP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Товара </w:t>
      </w:r>
      <w:r w:rsidR="00AA2C6C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должна быть </w:t>
      </w:r>
      <w:r w:rsidR="00AD56A7" w:rsidRPr="00AD56A7">
        <w:rPr>
          <w:rFonts w:ascii="Times New Roman" w:eastAsia="Times New Roman" w:hAnsi="Times New Roman" w:cs="Calibri"/>
          <w:sz w:val="24"/>
          <w:szCs w:val="24"/>
          <w:lang w:eastAsia="ru-RU"/>
        </w:rPr>
        <w:t>осуществл</w:t>
      </w:r>
      <w:r w:rsidR="00AA2C6C">
        <w:rPr>
          <w:rFonts w:ascii="Times New Roman" w:eastAsia="Times New Roman" w:hAnsi="Times New Roman" w:cs="Calibri"/>
          <w:sz w:val="24"/>
          <w:szCs w:val="24"/>
          <w:lang w:eastAsia="ru-RU"/>
        </w:rPr>
        <w:t>ена</w:t>
      </w:r>
      <w:r w:rsidR="00AD56A7" w:rsidRP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единовременно</w:t>
      </w:r>
      <w:r w:rsidR="00AA2C6C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всего объема/количества Товара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>.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793A51" w:rsidRDefault="007943E8" w:rsidP="00793A51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793A5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ЦЕНА И ОБЩАЯ СУММА ДОГОВОРА</w:t>
      </w:r>
    </w:p>
    <w:p w:rsidR="00793A51" w:rsidRPr="00793A51" w:rsidRDefault="00793A51" w:rsidP="00793A51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Pr="00793A51" w:rsidRDefault="007943E8" w:rsidP="00793A51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793A5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УСЛОВИЯ ПЛАТЕЖА</w:t>
      </w:r>
    </w:p>
    <w:p w:rsidR="00793A51" w:rsidRPr="00793A51" w:rsidRDefault="00793A51" w:rsidP="00793A51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</w:t>
      </w:r>
      <w:r w:rsidR="00F160CC">
        <w:rPr>
          <w:rFonts w:ascii="Times New Roman" w:hAnsi="Times New Roman" w:cs="Times New Roman"/>
          <w:sz w:val="24"/>
          <w:szCs w:val="24"/>
        </w:rPr>
        <w:t>5</w:t>
      </w:r>
      <w:r w:rsidRPr="00C91515">
        <w:rPr>
          <w:rFonts w:ascii="Times New Roman" w:hAnsi="Times New Roman" w:cs="Times New Roman"/>
          <w:sz w:val="24"/>
          <w:szCs w:val="24"/>
        </w:rPr>
        <w:t xml:space="preserve"> </w:t>
      </w:r>
      <w:r w:rsidR="00F670AB">
        <w:rPr>
          <w:rFonts w:ascii="Times New Roman" w:hAnsi="Times New Roman" w:cs="Times New Roman"/>
          <w:sz w:val="24"/>
          <w:szCs w:val="24"/>
        </w:rPr>
        <w:t>(</w:t>
      </w:r>
      <w:r w:rsidR="00F160CC">
        <w:rPr>
          <w:rFonts w:ascii="Times New Roman" w:hAnsi="Times New Roman" w:cs="Times New Roman"/>
          <w:sz w:val="24"/>
          <w:szCs w:val="24"/>
        </w:rPr>
        <w:t>пять</w:t>
      </w:r>
      <w:r w:rsidR="00F670AB">
        <w:rPr>
          <w:rFonts w:ascii="Times New Roman" w:hAnsi="Times New Roman" w:cs="Times New Roman"/>
          <w:sz w:val="24"/>
          <w:szCs w:val="24"/>
        </w:rPr>
        <w:t xml:space="preserve">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793A51" w:rsidRDefault="009119CA" w:rsidP="00793A51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793A5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793A51" w:rsidRPr="00793A51" w:rsidRDefault="00793A51" w:rsidP="00793A51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793A51" w:rsidRDefault="007943E8" w:rsidP="00793A51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793A5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УПАКОВКА И МАРКИРОВКА</w:t>
      </w:r>
    </w:p>
    <w:p w:rsidR="00793A51" w:rsidRPr="00793A51" w:rsidRDefault="00793A51" w:rsidP="00793A51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793A51" w:rsidRDefault="004422F4" w:rsidP="00793A51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793A5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793A51" w:rsidRPr="00793A51" w:rsidRDefault="00793A51" w:rsidP="00793A51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793A51" w:rsidRDefault="007943E8" w:rsidP="00793A51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793A5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ОТВЕТСТВЕННОСТЬ СТОРОН</w:t>
      </w:r>
    </w:p>
    <w:p w:rsidR="00793A51" w:rsidRPr="00793A51" w:rsidRDefault="00793A51" w:rsidP="00793A51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793A51" w:rsidRDefault="00BE7244" w:rsidP="00793A51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793A5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ФОРС-МАЖОР</w:t>
      </w:r>
    </w:p>
    <w:p w:rsidR="00793A51" w:rsidRPr="00793A51" w:rsidRDefault="00793A51" w:rsidP="00793A51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793A51" w:rsidRDefault="007943E8" w:rsidP="00793A51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793A5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УРЕГУЛИРОВАНИЯ СПОРОВ</w:t>
      </w:r>
    </w:p>
    <w:p w:rsidR="00793A51" w:rsidRPr="00793A51" w:rsidRDefault="00793A51" w:rsidP="00793A51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793A51" w:rsidRDefault="007943E8" w:rsidP="00793A51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793A5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ПРОЧИЕ УСЛОВИЯ</w:t>
      </w:r>
    </w:p>
    <w:p w:rsidR="00793A51" w:rsidRPr="00793A51" w:rsidRDefault="00793A51" w:rsidP="00793A51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mai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793A51" w:rsidRPr="00AB4278" w:rsidRDefault="00793A51" w:rsidP="00793A51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201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E56ECC" w:rsidP="00DB21DA">
      <w:pPr>
        <w:pStyle w:val="ConsNonformat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 w:rsidR="00BE7244">
        <w:rPr>
          <w:rFonts w:ascii="Times New Roman" w:hAnsi="Times New Roman" w:cs="Calibri"/>
          <w:color w:val="000000"/>
          <w:sz w:val="24"/>
          <w:szCs w:val="24"/>
        </w:rPr>
        <w:t xml:space="preserve"> Настоящий Д</w:t>
      </w:r>
      <w:r w:rsidR="00BE7244" w:rsidRPr="00B02272">
        <w:rPr>
          <w:rFonts w:ascii="Times New Roman" w:hAnsi="Times New Roman" w:cs="Calibri"/>
          <w:color w:val="000000"/>
          <w:sz w:val="24"/>
          <w:szCs w:val="24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DB21D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B21DA">
        <w:rPr>
          <w:rFonts w:ascii="Times New Roman" w:eastAsia="Times New Roman" w:hAnsi="Times New Roman" w:cs="Times New Roman"/>
          <w:sz w:val="24"/>
          <w:szCs w:val="24"/>
          <w:lang w:eastAsia="ru-RU"/>
        </w:rPr>
        <w:t>.4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B21D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793A51" w:rsidRDefault="00793A5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3A51" w:rsidRDefault="00793A5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3A51" w:rsidRDefault="00793A5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3A51" w:rsidRDefault="00793A51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3A51" w:rsidRDefault="00793A51" w:rsidP="00793A5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Республика Башкортостан, 453264, г. Салават, ул. Октябрьская, д.35</w:t>
      </w:r>
    </w:p>
    <w:p w:rsidR="00793A51" w:rsidRDefault="00793A51" w:rsidP="00793A5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39-51-00, 39-51-26</w:t>
      </w:r>
    </w:p>
    <w:p w:rsidR="00793A51" w:rsidRDefault="00793A51" w:rsidP="00793A5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3A51" w:rsidRDefault="00793A51" w:rsidP="00793A51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/с № </w:t>
      </w:r>
      <w:r>
        <w:rPr>
          <w:rFonts w:ascii="Times New Roman" w:hAnsi="Times New Roman" w:cs="Times New Roman"/>
          <w:sz w:val="24"/>
          <w:szCs w:val="24"/>
        </w:rPr>
        <w:t>40702810300200000104 (ОМС)</w:t>
      </w:r>
    </w:p>
    <w:p w:rsidR="00793A51" w:rsidRDefault="00793A51" w:rsidP="00793A51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>/с № 40702810600200000011 (КОМД)</w:t>
      </w:r>
    </w:p>
    <w:p w:rsidR="00793A51" w:rsidRDefault="00793A51" w:rsidP="00793A51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в Уфимском филиале АБ «РОССИЯ», г. Уфа</w:t>
      </w:r>
    </w:p>
    <w:p w:rsidR="00793A51" w:rsidRDefault="00793A51" w:rsidP="00793A51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к/с № 30101810480730000914, БИК 048073914</w:t>
      </w:r>
    </w:p>
    <w:p w:rsidR="00793A51" w:rsidRDefault="00793A5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793A51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</w:t>
            </w:r>
            <w:proofErr w:type="gramStart"/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именуемое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57"/>
              <w:gridCol w:w="824"/>
              <w:gridCol w:w="960"/>
              <w:gridCol w:w="1332"/>
              <w:gridCol w:w="1266"/>
              <w:gridCol w:w="1724"/>
            </w:tblGrid>
            <w:tr w:rsidR="00693280" w:rsidRPr="004864FE" w:rsidTr="00B278A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B278A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DB21DA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Согласно позиций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технического задания (Приложение №2)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trHeight w:val="391"/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sectPr w:rsidR="005F710B" w:rsidSect="004363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3F5B" w:rsidRDefault="005C3F5B" w:rsidP="00804037">
      <w:pPr>
        <w:spacing w:after="0" w:line="240" w:lineRule="auto"/>
      </w:pPr>
      <w:r>
        <w:separator/>
      </w:r>
    </w:p>
  </w:endnote>
  <w:endnote w:type="continuationSeparator" w:id="0">
    <w:p w:rsidR="005C3F5B" w:rsidRDefault="005C3F5B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3F5B" w:rsidRDefault="005C3F5B" w:rsidP="00804037">
      <w:pPr>
        <w:spacing w:after="0" w:line="240" w:lineRule="auto"/>
      </w:pPr>
      <w:r>
        <w:separator/>
      </w:r>
    </w:p>
  </w:footnote>
  <w:footnote w:type="continuationSeparator" w:id="0">
    <w:p w:rsidR="005C3F5B" w:rsidRDefault="005C3F5B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86242E"/>
    <w:multiLevelType w:val="hybridMultilevel"/>
    <w:tmpl w:val="8108881E"/>
    <w:lvl w:ilvl="0" w:tplc="A96890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4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51E4"/>
    <w:rsid w:val="00030D8F"/>
    <w:rsid w:val="000315C8"/>
    <w:rsid w:val="00046B10"/>
    <w:rsid w:val="000478EA"/>
    <w:rsid w:val="00057A6F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761"/>
    <w:rsid w:val="00385EC0"/>
    <w:rsid w:val="00396322"/>
    <w:rsid w:val="003967BF"/>
    <w:rsid w:val="003B03BE"/>
    <w:rsid w:val="003B1557"/>
    <w:rsid w:val="003B267D"/>
    <w:rsid w:val="003C6C00"/>
    <w:rsid w:val="003D251E"/>
    <w:rsid w:val="003D310D"/>
    <w:rsid w:val="003D3A70"/>
    <w:rsid w:val="003E109D"/>
    <w:rsid w:val="003F4A56"/>
    <w:rsid w:val="003F7BD4"/>
    <w:rsid w:val="00402B94"/>
    <w:rsid w:val="00410555"/>
    <w:rsid w:val="0042056D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3F5B"/>
    <w:rsid w:val="005C577B"/>
    <w:rsid w:val="005D010F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87A8F"/>
    <w:rsid w:val="00693280"/>
    <w:rsid w:val="00693BC2"/>
    <w:rsid w:val="00695785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A51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EB8"/>
    <w:rsid w:val="00870A65"/>
    <w:rsid w:val="00874AE1"/>
    <w:rsid w:val="00876CE8"/>
    <w:rsid w:val="00880318"/>
    <w:rsid w:val="00881D3D"/>
    <w:rsid w:val="00890702"/>
    <w:rsid w:val="008926B5"/>
    <w:rsid w:val="008B3420"/>
    <w:rsid w:val="008B4B9E"/>
    <w:rsid w:val="008B6698"/>
    <w:rsid w:val="008B69A4"/>
    <w:rsid w:val="008C1533"/>
    <w:rsid w:val="008D0473"/>
    <w:rsid w:val="008D0DFD"/>
    <w:rsid w:val="008D2440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C0E42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7F4F"/>
    <w:rsid w:val="00A22A57"/>
    <w:rsid w:val="00A30D6E"/>
    <w:rsid w:val="00A33ACD"/>
    <w:rsid w:val="00A33CB4"/>
    <w:rsid w:val="00A354AE"/>
    <w:rsid w:val="00A40560"/>
    <w:rsid w:val="00A6288B"/>
    <w:rsid w:val="00A6415D"/>
    <w:rsid w:val="00A755FF"/>
    <w:rsid w:val="00A81CC7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0BF1"/>
    <w:rsid w:val="00B22F8D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0C15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092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B1896"/>
    <w:rsid w:val="00DB21DA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47FF"/>
    <w:rsid w:val="00E750B6"/>
    <w:rsid w:val="00E80D4E"/>
    <w:rsid w:val="00E81587"/>
    <w:rsid w:val="00E91083"/>
    <w:rsid w:val="00E9413F"/>
    <w:rsid w:val="00E95091"/>
    <w:rsid w:val="00E966D6"/>
    <w:rsid w:val="00EA0EE1"/>
    <w:rsid w:val="00EA0FB4"/>
    <w:rsid w:val="00EC38A5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160CC"/>
    <w:rsid w:val="00F30227"/>
    <w:rsid w:val="00F32B65"/>
    <w:rsid w:val="00F40E3C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4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mai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DDF85C-1879-40EC-AA26-AFAAFA9FD5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3825</Words>
  <Characters>21805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25579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2019-02-08T05:17:00Z</dcterms:created>
  <dcterms:modified xsi:type="dcterms:W3CDTF">2019-03-27T03:15:00Z</dcterms:modified>
</cp:coreProperties>
</file>